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20" w:type="dxa"/>
        <w:tblLook w:val="04A0" w:firstRow="1" w:lastRow="0" w:firstColumn="1" w:lastColumn="0" w:noHBand="0" w:noVBand="1"/>
      </w:tblPr>
      <w:tblGrid>
        <w:gridCol w:w="3620"/>
        <w:gridCol w:w="2900"/>
      </w:tblGrid>
      <w:tr w:rsidR="00FD7ACC" w:rsidRPr="00FD7ACC" w14:paraId="49EEF20D" w14:textId="77777777" w:rsidTr="00FD7ACC">
        <w:trPr>
          <w:trHeight w:val="288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873" w:fill="8ED873"/>
            <w:vAlign w:val="bottom"/>
            <w:hideMark/>
          </w:tcPr>
          <w:p w14:paraId="3D97353F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EXPECTED INCOME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8AAD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D7ACC" w:rsidRPr="00FD7ACC" w14:paraId="12F47089" w14:textId="77777777" w:rsidTr="008026FA">
        <w:trPr>
          <w:trHeight w:val="564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C971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PROPERTY TAX (REAL PROP &amp; PP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E4E365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$377,685.00</w:t>
            </w:r>
          </w:p>
        </w:tc>
      </w:tr>
      <w:tr w:rsidR="00FD7ACC" w:rsidRPr="00FD7ACC" w14:paraId="44613525" w14:textId="77777777" w:rsidTr="008026FA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FF40" w14:textId="39431B53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FDAT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861F07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$100,716.00</w:t>
            </w:r>
          </w:p>
        </w:tc>
      </w:tr>
      <w:tr w:rsidR="00FD7ACC" w:rsidRPr="00FD7ACC" w14:paraId="4DFACA59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B1F8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EMS FUNDS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855A8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$700,000.00</w:t>
            </w:r>
          </w:p>
        </w:tc>
      </w:tr>
      <w:tr w:rsidR="00FD7ACC" w:rsidRPr="00FD7ACC" w14:paraId="5E938B10" w14:textId="77777777" w:rsidTr="008026FA">
        <w:trPr>
          <w:trHeight w:val="624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9AA4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DONATIONS / OTHER REVENUE (NON-TAX) NN CONTRACT FOR SERVICES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06450A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$600,000.00</w:t>
            </w:r>
          </w:p>
        </w:tc>
      </w:tr>
      <w:tr w:rsidR="00FD7ACC" w:rsidRPr="00FD7ACC" w14:paraId="3F30F3F3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D94D8" w:fill="4D94D8"/>
            <w:vAlign w:val="bottom"/>
            <w:hideMark/>
          </w:tcPr>
          <w:p w14:paraId="5D4ADD85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INCOME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1C21290F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$1,778,401.00</w:t>
            </w:r>
          </w:p>
        </w:tc>
      </w:tr>
      <w:tr w:rsidR="00FD7ACC" w:rsidRPr="00FD7ACC" w14:paraId="20A6C711" w14:textId="77777777" w:rsidTr="00FD7ACC">
        <w:trPr>
          <w:trHeight w:val="312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7C80" w:fill="FF7C80"/>
            <w:vAlign w:val="bottom"/>
            <w:hideMark/>
          </w:tcPr>
          <w:p w14:paraId="540B8067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7C8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FF7C80"/>
                <w:kern w:val="0"/>
                <w14:ligatures w14:val="none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7C80" w:fill="FF7C80"/>
            <w:noWrap/>
            <w:vAlign w:val="bottom"/>
            <w:hideMark/>
          </w:tcPr>
          <w:p w14:paraId="5849C210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FF7C8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FF7C80"/>
                <w:kern w:val="0"/>
                <w14:ligatures w14:val="none"/>
              </w:rPr>
              <w:t> </w:t>
            </w:r>
          </w:p>
        </w:tc>
      </w:tr>
      <w:tr w:rsidR="00FD7ACC" w:rsidRPr="00FD7ACC" w14:paraId="617A6828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49EDD" w:fill="E49EDD"/>
            <w:vAlign w:val="bottom"/>
            <w:hideMark/>
          </w:tcPr>
          <w:p w14:paraId="392F9631" w14:textId="77777777" w:rsidR="00FD7ACC" w:rsidRPr="00FD7ACC" w:rsidRDefault="00FD7ACC" w:rsidP="00FD7A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100 PAYROLL EXPENSES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1A66C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D7ACC" w:rsidRPr="00FD7ACC" w14:paraId="587E9F17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A82A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101</w:t>
            </w:r>
            <w:proofErr w:type="gramStart"/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  </w:t>
            </w: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FIRE</w:t>
            </w:r>
            <w:proofErr w:type="gramEnd"/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CHIEF MCGRAW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220BC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$75,000.00</w:t>
            </w:r>
          </w:p>
        </w:tc>
      </w:tr>
      <w:tr w:rsidR="00FD7ACC" w:rsidRPr="00FD7ACC" w14:paraId="5F455F39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2A8C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101</w:t>
            </w:r>
            <w:proofErr w:type="gramStart"/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  OFFICE</w:t>
            </w:r>
            <w:proofErr w:type="gramEnd"/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MANAGER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EF3A1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$60,000.00</w:t>
            </w:r>
          </w:p>
        </w:tc>
      </w:tr>
      <w:tr w:rsidR="00FD7ACC" w:rsidRPr="00FD7ACC" w14:paraId="164AF6EE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F1BE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101C EMS MANAGER SAXTON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0A5F2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$65,000.00</w:t>
            </w:r>
          </w:p>
        </w:tc>
      </w:tr>
      <w:tr w:rsidR="00FD7ACC" w:rsidRPr="00FD7ACC" w14:paraId="0572ACE5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BCE9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107 BILL VAC/SICK PAYOUT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F162E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$32,000.00</w:t>
            </w:r>
          </w:p>
        </w:tc>
      </w:tr>
      <w:tr w:rsidR="00FD7ACC" w:rsidRPr="00FD7ACC" w14:paraId="67A297F9" w14:textId="77777777" w:rsidTr="008026FA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79ED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108 PT STAFFING/ VOLUNTEER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D53D6F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$650,000.00</w:t>
            </w:r>
          </w:p>
        </w:tc>
      </w:tr>
      <w:tr w:rsidR="00FD7ACC" w:rsidRPr="00FD7ACC" w14:paraId="428A21BC" w14:textId="77777777" w:rsidTr="00FD7ACC">
        <w:trPr>
          <w:trHeight w:val="34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24B0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109 WORKMAN'S </w:t>
            </w:r>
            <w:proofErr w:type="gramStart"/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COMP  SUCURIS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7019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$22,856.00</w:t>
            </w:r>
          </w:p>
        </w:tc>
      </w:tr>
      <w:tr w:rsidR="00FD7ACC" w:rsidRPr="00FD7ACC" w14:paraId="19752E2A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FB0B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110 EMPLOYER TAXES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7B55A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$80,000.00</w:t>
            </w:r>
          </w:p>
        </w:tc>
      </w:tr>
      <w:tr w:rsidR="00FD7ACC" w:rsidRPr="00FD7ACC" w14:paraId="05CB5684" w14:textId="77777777" w:rsidTr="00FD7ACC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8CD63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112 ASRS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C176C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$57,000.00</w:t>
            </w:r>
          </w:p>
        </w:tc>
      </w:tr>
      <w:tr w:rsidR="00FD7ACC" w:rsidRPr="00FD7ACC" w14:paraId="64095345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B5FB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113 </w:t>
            </w:r>
            <w:proofErr w:type="gramStart"/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OVERTIME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C4896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FD7ACC" w:rsidRPr="00FD7ACC" w14:paraId="1A326226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D94D8" w:fill="4D94D8"/>
            <w:vAlign w:val="bottom"/>
            <w:hideMark/>
          </w:tcPr>
          <w:p w14:paraId="54CC616C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3FC24087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$1,041,856.00</w:t>
            </w:r>
          </w:p>
        </w:tc>
      </w:tr>
      <w:tr w:rsidR="00FD7ACC" w:rsidRPr="00FD7ACC" w14:paraId="0182E7E8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49EDD" w:fill="E49EDD"/>
            <w:vAlign w:val="bottom"/>
            <w:hideMark/>
          </w:tcPr>
          <w:p w14:paraId="19EBFCE3" w14:textId="77777777" w:rsidR="00FD7ACC" w:rsidRPr="00FD7ACC" w:rsidRDefault="00FD7ACC" w:rsidP="00FD7A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200 ADMIN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142F8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D7ACC" w:rsidRPr="00FD7ACC" w14:paraId="6A77D927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7185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 STATION/OFFICE SUPPLIES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AC4AC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$2,500.00</w:t>
            </w:r>
          </w:p>
        </w:tc>
      </w:tr>
      <w:tr w:rsidR="00FD7ACC" w:rsidRPr="00FD7ACC" w14:paraId="4A65395B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AD73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203 PHONES STATION/ CELL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4C70E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$2,600.00</w:t>
            </w:r>
          </w:p>
        </w:tc>
      </w:tr>
      <w:tr w:rsidR="00FD7ACC" w:rsidRPr="00FD7ACC" w14:paraId="3FB07CDC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26A9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204 OFFICE EQUIPMENT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E9A1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$2,000.00</w:t>
            </w:r>
          </w:p>
        </w:tc>
      </w:tr>
      <w:tr w:rsidR="00FD7ACC" w:rsidRPr="00FD7ACC" w14:paraId="6635DB0B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E6AD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206 PUBLISHING/PRINTING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86420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$1,000.00</w:t>
            </w:r>
          </w:p>
        </w:tc>
      </w:tr>
      <w:tr w:rsidR="00FD7ACC" w:rsidRPr="00FD7ACC" w14:paraId="762DE099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1069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207 DUES &amp; SUBSCRIPTIONS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F56B2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$1,000.00</w:t>
            </w:r>
          </w:p>
        </w:tc>
      </w:tr>
      <w:tr w:rsidR="00FD7ACC" w:rsidRPr="00FD7ACC" w14:paraId="1A4309D0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4A30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208 PAYROLL ACCOUNTING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0EFFA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$13,200.00</w:t>
            </w:r>
          </w:p>
        </w:tc>
      </w:tr>
      <w:tr w:rsidR="00FD7ACC" w:rsidRPr="00FD7ACC" w14:paraId="2BCBDFF3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28B0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209 TRAINING/MEALS/TRAVEL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19D49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$2,500.00</w:t>
            </w:r>
          </w:p>
        </w:tc>
      </w:tr>
      <w:tr w:rsidR="00FD7ACC" w:rsidRPr="00FD7ACC" w14:paraId="1D30DE77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2C5E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210 VFIS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1E9BE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$60,000.00</w:t>
            </w:r>
          </w:p>
        </w:tc>
      </w:tr>
      <w:tr w:rsidR="00FD7ACC" w:rsidRPr="00FD7ACC" w14:paraId="72DF8653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36CC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211 ELECTRICITY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1976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$12,000.00</w:t>
            </w:r>
          </w:p>
        </w:tc>
      </w:tr>
      <w:tr w:rsidR="00FD7ACC" w:rsidRPr="00FD7ACC" w14:paraId="3AF3B89D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22C8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212 PROPANE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FF33F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$4,500.00</w:t>
            </w:r>
          </w:p>
        </w:tc>
      </w:tr>
      <w:tr w:rsidR="00FD7ACC" w:rsidRPr="00FD7ACC" w14:paraId="2759D140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3B46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214 DRUG TEST/FINGERPRINTS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B6E8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$500.00</w:t>
            </w:r>
          </w:p>
        </w:tc>
      </w:tr>
      <w:tr w:rsidR="00FD7ACC" w:rsidRPr="00FD7ACC" w14:paraId="59837962" w14:textId="77777777" w:rsidTr="008026FA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5E77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215 ANNUAL AUDIT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DDC961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$12,500.00</w:t>
            </w:r>
          </w:p>
        </w:tc>
      </w:tr>
      <w:tr w:rsidR="00FD7ACC" w:rsidRPr="00FD7ACC" w14:paraId="4DF3169C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9B37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216 WATER/TRASH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35510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$500.00</w:t>
            </w:r>
          </w:p>
        </w:tc>
      </w:tr>
      <w:tr w:rsidR="00FD7ACC" w:rsidRPr="00FD7ACC" w14:paraId="51225BB1" w14:textId="77777777" w:rsidTr="008026FA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49AC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217 ELECTIONS (BOARD)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920DA5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kern w:val="0"/>
                <w:highlight w:val="lightGray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:highlight w:val="lightGray"/>
                <w14:ligatures w14:val="none"/>
              </w:rPr>
              <w:t>$10,000.00</w:t>
            </w:r>
          </w:p>
        </w:tc>
      </w:tr>
      <w:tr w:rsidR="00FD7ACC" w:rsidRPr="00FD7ACC" w14:paraId="1DB6BA2F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83AC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218 LEGAL FEES </w:t>
            </w:r>
            <w:proofErr w:type="gramStart"/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 ATTORNEYS</w:t>
            </w:r>
            <w:proofErr w:type="gramEnd"/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2650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$200,000.00</w:t>
            </w:r>
          </w:p>
        </w:tc>
      </w:tr>
      <w:tr w:rsidR="00FD7ACC" w:rsidRPr="00FD7ACC" w14:paraId="02A0E5B4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5EDD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218 IT TECH/WEBSITE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0A31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$6,000.00</w:t>
            </w:r>
          </w:p>
        </w:tc>
      </w:tr>
      <w:tr w:rsidR="00FD7ACC" w:rsidRPr="00FD7ACC" w14:paraId="43AD15BF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D94D8" w:fill="4D94D8"/>
            <w:vAlign w:val="bottom"/>
            <w:hideMark/>
          </w:tcPr>
          <w:p w14:paraId="7198CD14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0E007C4C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$330,800.00</w:t>
            </w:r>
          </w:p>
        </w:tc>
      </w:tr>
      <w:tr w:rsidR="00FD7ACC" w:rsidRPr="00FD7ACC" w14:paraId="140A56F1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49EDD" w:fill="E49EDD"/>
            <w:noWrap/>
            <w:vAlign w:val="bottom"/>
            <w:hideMark/>
          </w:tcPr>
          <w:p w14:paraId="62282BAF" w14:textId="77777777" w:rsidR="00FD7ACC" w:rsidRPr="00FD7ACC" w:rsidRDefault="00FD7ACC" w:rsidP="00FD7A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300 </w:t>
            </w:r>
            <w:proofErr w:type="gramStart"/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MAINTENANCE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B69C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D7ACC" w:rsidRPr="00FD7ACC" w14:paraId="223DB9E7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0DFA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301 FACILITY MAINT.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31307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$500.00</w:t>
            </w:r>
          </w:p>
        </w:tc>
      </w:tr>
      <w:tr w:rsidR="00FD7ACC" w:rsidRPr="00FD7ACC" w14:paraId="501B59CB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9BE6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303 CLEANING SUPPLIES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69D3E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$500.00</w:t>
            </w:r>
          </w:p>
        </w:tc>
      </w:tr>
      <w:tr w:rsidR="00FD7ACC" w:rsidRPr="00FD7ACC" w14:paraId="05928EA9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ADC4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308 FLEET MAINT.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71D0E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$25,000.00</w:t>
            </w:r>
          </w:p>
        </w:tc>
      </w:tr>
      <w:tr w:rsidR="00FD7ACC" w:rsidRPr="00FD7ACC" w14:paraId="5BB821EB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A470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309 RADIO/COMMUNICATION MAINT.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C3BA0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$10,000.00</w:t>
            </w:r>
          </w:p>
        </w:tc>
      </w:tr>
      <w:tr w:rsidR="00FD7ACC" w:rsidRPr="00FD7ACC" w14:paraId="2C365902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286F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310 TOOLS/SHOP EQUIP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E1207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$2,500.00</w:t>
            </w:r>
          </w:p>
        </w:tc>
      </w:tr>
      <w:tr w:rsidR="00FD7ACC" w:rsidRPr="00FD7ACC" w14:paraId="6ECE3E40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59A0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311 </w:t>
            </w:r>
            <w:proofErr w:type="gramStart"/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DISPATCH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815EF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$0.00</w:t>
            </w:r>
          </w:p>
        </w:tc>
      </w:tr>
      <w:tr w:rsidR="00FD7ACC" w:rsidRPr="00FD7ACC" w14:paraId="32165192" w14:textId="77777777" w:rsidTr="008026FA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0193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312 VEHICLE ACCESSORIES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446CFF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$1,000.00</w:t>
            </w:r>
          </w:p>
        </w:tc>
      </w:tr>
      <w:tr w:rsidR="00FD7ACC" w:rsidRPr="00FD7ACC" w14:paraId="5D2F57C5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2D33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313 VEHICLE FUEL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6CB3A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$54,245.00</w:t>
            </w:r>
          </w:p>
        </w:tc>
      </w:tr>
      <w:tr w:rsidR="00FD7ACC" w:rsidRPr="00FD7ACC" w14:paraId="5308AAD0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7C470963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4C401F96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$93,745.00</w:t>
            </w:r>
          </w:p>
        </w:tc>
      </w:tr>
      <w:tr w:rsidR="00FD7ACC" w:rsidRPr="00FD7ACC" w14:paraId="3C230CFB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49EDD" w:fill="E49EDD"/>
            <w:vAlign w:val="bottom"/>
            <w:hideMark/>
          </w:tcPr>
          <w:p w14:paraId="0E8DC7EE" w14:textId="77777777" w:rsidR="00FD7ACC" w:rsidRPr="00FD7ACC" w:rsidRDefault="00FD7ACC" w:rsidP="00FD7A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500 FIRE EQUIPMENT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BAB2F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D7ACC" w:rsidRPr="00FD7ACC" w14:paraId="1EDB07B5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B5CA08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500 EQUIPMENT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46E60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$2,500.00</w:t>
            </w:r>
          </w:p>
        </w:tc>
      </w:tr>
      <w:tr w:rsidR="00FD7ACC" w:rsidRPr="00FD7ACC" w14:paraId="2BCD5CCA" w14:textId="77777777" w:rsidTr="008026FA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7262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501 HOSE &amp; NOZZLES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080C52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$1,000.00</w:t>
            </w:r>
          </w:p>
        </w:tc>
      </w:tr>
      <w:tr w:rsidR="00FD7ACC" w:rsidRPr="00FD7ACC" w14:paraId="7CFBD375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714D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502 UNIFORMS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04821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$2,500.00</w:t>
            </w:r>
          </w:p>
        </w:tc>
      </w:tr>
      <w:tr w:rsidR="00FD7ACC" w:rsidRPr="00FD7ACC" w14:paraId="10559CE0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210E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503 TURNOUTS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CF6D1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$2,000.00</w:t>
            </w:r>
          </w:p>
        </w:tc>
      </w:tr>
      <w:tr w:rsidR="00FD7ACC" w:rsidRPr="00FD7ACC" w14:paraId="5D96C3EA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F50C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504 SCBA REPAIRS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8A5A0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$2,000.00</w:t>
            </w:r>
          </w:p>
        </w:tc>
      </w:tr>
      <w:tr w:rsidR="00FD7ACC" w:rsidRPr="00FD7ACC" w14:paraId="3168A9A9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CB36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505 FIRE EXTINGUISHERS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EC356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$500.00</w:t>
            </w:r>
          </w:p>
        </w:tc>
      </w:tr>
      <w:tr w:rsidR="00FD7ACC" w:rsidRPr="00FD7ACC" w14:paraId="4011C268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960F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506 APACHE COUNTY PAYMENT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672DF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$200,000.00</w:t>
            </w:r>
          </w:p>
        </w:tc>
      </w:tr>
      <w:tr w:rsidR="00FD7ACC" w:rsidRPr="00FD7ACC" w14:paraId="199BBAC8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045BF11E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563DBD80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$210,500.00</w:t>
            </w:r>
          </w:p>
        </w:tc>
      </w:tr>
      <w:tr w:rsidR="00FD7ACC" w:rsidRPr="00FD7ACC" w14:paraId="570823D9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49EDD" w:fill="E49EDD"/>
            <w:noWrap/>
            <w:vAlign w:val="bottom"/>
            <w:hideMark/>
          </w:tcPr>
          <w:p w14:paraId="065957FC" w14:textId="77777777" w:rsidR="00FD7ACC" w:rsidRPr="00FD7ACC" w:rsidRDefault="00FD7ACC" w:rsidP="00FD7A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400 EMS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12368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D7ACC" w:rsidRPr="00FD7ACC" w14:paraId="36879D34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1837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 EMS BILLING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1F4C3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$30,000.00</w:t>
            </w:r>
          </w:p>
        </w:tc>
      </w:tr>
      <w:tr w:rsidR="00FD7ACC" w:rsidRPr="00FD7ACC" w14:paraId="459B380F" w14:textId="77777777" w:rsidTr="008026FA">
        <w:trPr>
          <w:trHeight w:val="636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AEDB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402 GENERAL CONTINGENCY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8ECEAB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$37,500.00</w:t>
            </w:r>
          </w:p>
        </w:tc>
      </w:tr>
      <w:tr w:rsidR="00FD7ACC" w:rsidRPr="00FD7ACC" w14:paraId="5C580ADF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6B4B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403 EMS/MEDICAL SUPPLIES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AFFE7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$25,000.00</w:t>
            </w:r>
          </w:p>
        </w:tc>
      </w:tr>
      <w:tr w:rsidR="00FD7ACC" w:rsidRPr="00FD7ACC" w14:paraId="6380E667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F191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404 OXYGEN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185F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$3,000.00</w:t>
            </w:r>
          </w:p>
        </w:tc>
      </w:tr>
      <w:tr w:rsidR="00FD7ACC" w:rsidRPr="00FD7ACC" w14:paraId="57C62472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DADA" w14:textId="77777777" w:rsidR="00FD7ACC" w:rsidRPr="00FD7ACC" w:rsidRDefault="00FD7ACC" w:rsidP="00FD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D7AC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405 MEDICAL DIRECTION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FCA72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$6,000.00</w:t>
            </w:r>
          </w:p>
        </w:tc>
      </w:tr>
      <w:tr w:rsidR="00FD7ACC" w:rsidRPr="00FD7ACC" w14:paraId="4CD7409D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D94D8" w:fill="4D94D8"/>
            <w:vAlign w:val="bottom"/>
            <w:hideMark/>
          </w:tcPr>
          <w:p w14:paraId="6771099F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D94D8" w:fill="4D94D8"/>
            <w:noWrap/>
            <w:vAlign w:val="bottom"/>
            <w:hideMark/>
          </w:tcPr>
          <w:p w14:paraId="768AFB4A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$101,500.00</w:t>
            </w:r>
          </w:p>
        </w:tc>
      </w:tr>
      <w:tr w:rsidR="00FD7ACC" w:rsidRPr="00FD7ACC" w14:paraId="3D0EBF29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78D6B540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COSTS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FF45FDE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$1,778,401.00</w:t>
            </w:r>
          </w:p>
        </w:tc>
      </w:tr>
      <w:tr w:rsidR="00FD7ACC" w:rsidRPr="00FD7ACC" w14:paraId="05B31B6A" w14:textId="77777777" w:rsidTr="00FD7AC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6600" w:fill="FF6600"/>
            <w:vAlign w:val="bottom"/>
            <w:hideMark/>
          </w:tcPr>
          <w:p w14:paraId="79C856DE" w14:textId="77777777" w:rsidR="00FD7ACC" w:rsidRPr="00FD7ACC" w:rsidRDefault="00FD7ACC" w:rsidP="00FD7A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DIFFERENCE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96DB9" w14:textId="77777777" w:rsidR="00FD7ACC" w:rsidRPr="00FD7ACC" w:rsidRDefault="00FD7ACC" w:rsidP="00FD7AC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D7AC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</w:tbl>
    <w:p w14:paraId="4C19A875" w14:textId="77777777" w:rsidR="00681201" w:rsidRDefault="00681201"/>
    <w:p w14:paraId="46595494" w14:textId="77777777" w:rsidR="00FD7ACC" w:rsidRDefault="00FD7ACC"/>
    <w:p w14:paraId="49D3ED1E" w14:textId="77777777" w:rsidR="00FD7ACC" w:rsidRDefault="00FD7ACC" w:rsidP="00FD7ACC"/>
    <w:p w14:paraId="623C84B1" w14:textId="78935269" w:rsidR="00FD7ACC" w:rsidRDefault="00FD7ACC" w:rsidP="00FD7ACC">
      <w:r>
        <w:t xml:space="preserve">The above information constitutes the Tentative Budget of the Puerco Valley Fire / EMS District (PVFD) adopted on _8TH___ day of June 2026. This budget information has been posted in accordance with ARS 48-805. A copy of the budget can be obtained by written request at: PVFD, PO Box 39, Sanders, AZ 86512. A meeting for the purpose of hearing public comment on the budget will be held on July </w:t>
      </w:r>
      <w:r w:rsidR="008026FA">
        <w:t>______</w:t>
      </w:r>
      <w:r>
        <w:t>, 2026 at _</w:t>
      </w:r>
      <w:r w:rsidR="008026FA">
        <w:t>____</w:t>
      </w:r>
      <w:r>
        <w:t>_. AZ time at the PVFD Fire Station, 105 south highway 191, Sanders, AZ 86512.</w:t>
      </w:r>
    </w:p>
    <w:p w14:paraId="045C5301" w14:textId="77777777" w:rsidR="00FD7ACC" w:rsidRDefault="00FD7ACC"/>
    <w:sectPr w:rsidR="00FD7A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7221" w14:textId="77777777" w:rsidR="00FD7ACC" w:rsidRDefault="00FD7ACC" w:rsidP="00FD7ACC">
      <w:pPr>
        <w:spacing w:after="0" w:line="240" w:lineRule="auto"/>
      </w:pPr>
      <w:r>
        <w:separator/>
      </w:r>
    </w:p>
  </w:endnote>
  <w:endnote w:type="continuationSeparator" w:id="0">
    <w:p w14:paraId="125F0EEC" w14:textId="77777777" w:rsidR="00FD7ACC" w:rsidRDefault="00FD7ACC" w:rsidP="00FD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2D1C" w14:textId="77777777" w:rsidR="00FD7ACC" w:rsidRDefault="00FD7ACC" w:rsidP="00FD7ACC">
      <w:pPr>
        <w:spacing w:after="0" w:line="240" w:lineRule="auto"/>
      </w:pPr>
      <w:r>
        <w:separator/>
      </w:r>
    </w:p>
  </w:footnote>
  <w:footnote w:type="continuationSeparator" w:id="0">
    <w:p w14:paraId="1B207191" w14:textId="77777777" w:rsidR="00FD7ACC" w:rsidRDefault="00FD7ACC" w:rsidP="00FD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DF74" w14:textId="09CEFE65" w:rsidR="00FD7ACC" w:rsidRDefault="00FD7ACC">
    <w:pPr>
      <w:pStyle w:val="Header"/>
    </w:pPr>
    <w:r>
      <w:t>2026/2027 TENTATIVE BUDGET FOR THE PUERCO VALLEY FIRE DISTRICT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CC"/>
    <w:rsid w:val="00681201"/>
    <w:rsid w:val="008026FA"/>
    <w:rsid w:val="00D74DCB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DAA8"/>
  <w15:chartTrackingRefBased/>
  <w15:docId w15:val="{AFE4A72F-E1D3-4AD6-B257-A3FF2C07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ACC"/>
  </w:style>
  <w:style w:type="paragraph" w:styleId="Footer">
    <w:name w:val="footer"/>
    <w:basedOn w:val="Normal"/>
    <w:link w:val="FooterChar"/>
    <w:uiPriority w:val="99"/>
    <w:unhideWhenUsed/>
    <w:rsid w:val="00FD7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Wood</dc:creator>
  <cp:keywords/>
  <dc:description/>
  <cp:lastModifiedBy>Tami Wood</cp:lastModifiedBy>
  <cp:revision>2</cp:revision>
  <cp:lastPrinted>2026-06-08T22:33:00Z</cp:lastPrinted>
  <dcterms:created xsi:type="dcterms:W3CDTF">2026-06-08T22:37:00Z</dcterms:created>
  <dcterms:modified xsi:type="dcterms:W3CDTF">2026-06-08T22:37:00Z</dcterms:modified>
</cp:coreProperties>
</file>